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A4503" w14:textId="2744C7F7" w:rsidR="00F2407B" w:rsidRDefault="008C73EC" w:rsidP="008C73EC">
      <w:pPr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805CE" wp14:editId="06C7FA6F">
                <wp:simplePos x="0" y="0"/>
                <wp:positionH relativeFrom="column">
                  <wp:posOffset>3302000</wp:posOffset>
                </wp:positionH>
                <wp:positionV relativeFrom="paragraph">
                  <wp:posOffset>8496300</wp:posOffset>
                </wp:positionV>
                <wp:extent cx="2806700" cy="99060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BCB08D" w14:textId="5C9F800A" w:rsidR="008C73EC" w:rsidRDefault="00DB492D">
                            <w:r w:rsidRPr="00DB492D">
                              <w:t xml:space="preserve">UNISON </w:t>
                            </w:r>
                            <w:r>
                              <w:t>Manchester Healthcare B</w:t>
                            </w:r>
                            <w:r w:rsidRPr="00DB492D">
                              <w:t xml:space="preserve">ranch </w:t>
                            </w:r>
                            <w:r>
                              <w:t>O</w:t>
                            </w:r>
                            <w:r w:rsidRPr="00DB492D">
                              <w:t>ffice: 0161</w:t>
                            </w:r>
                            <w:r w:rsidR="00F73FEC">
                              <w:t xml:space="preserve"> </w:t>
                            </w:r>
                            <w:r w:rsidRPr="00DB492D">
                              <w:t>291</w:t>
                            </w:r>
                            <w:r w:rsidR="00F73FEC">
                              <w:t xml:space="preserve"> </w:t>
                            </w:r>
                            <w:r w:rsidRPr="00DB492D">
                              <w:t>5212 o</w:t>
                            </w:r>
                            <w:r>
                              <w:t xml:space="preserve">r </w:t>
                            </w:r>
                            <w:r w:rsidRPr="00DB492D">
                              <w:t>0161 701 0056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B805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0pt;margin-top:669pt;width:221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" fillcolor="white [3201]" strokeweight=".5pt">
                <v:textbox>
                  <w:txbxContent>
                    <w:p w14:paraId="2ABCB08D" w14:textId="5C9F800A" w:rsidR="008C73EC" w:rsidRDefault="00DB492D">
                      <w:r w:rsidRPr="00DB492D">
                        <w:t xml:space="preserve">UNISON </w:t>
                      </w:r>
                      <w:r>
                        <w:t>Manchester Healthcare B</w:t>
                      </w:r>
                      <w:r w:rsidRPr="00DB492D">
                        <w:t xml:space="preserve">ranch </w:t>
                      </w:r>
                      <w:r>
                        <w:t>O</w:t>
                      </w:r>
                      <w:r w:rsidRPr="00DB492D">
                        <w:t>ffice: 0161</w:t>
                      </w:r>
                      <w:r w:rsidR="00F73FEC">
                        <w:t xml:space="preserve"> </w:t>
                      </w:r>
                      <w:r w:rsidRPr="00DB492D">
                        <w:t>291</w:t>
                      </w:r>
                      <w:r w:rsidR="00F73FEC">
                        <w:t xml:space="preserve"> </w:t>
                      </w:r>
                      <w:r w:rsidRPr="00DB492D">
                        <w:t>5212 o</w:t>
                      </w:r>
                      <w:r>
                        <w:t xml:space="preserve">r </w:t>
                      </w:r>
                      <w:r w:rsidRPr="00DB492D">
                        <w:t>0161 701 0056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3930FC" wp14:editId="4E57CDEB">
            <wp:extent cx="7578648" cy="1071200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648" cy="107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07B" w:rsidSect="008C73EC">
      <w:pgSz w:w="11900" w:h="16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charset w:val="00"/>
    <w:family w:val="roman"/>
    <w:pitch w:val="default"/>
  </w:font>
  <w:font w:name="+mn-cs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35889"/>
    <w:multiLevelType w:val="hybridMultilevel"/>
    <w:tmpl w:val="14429308"/>
    <w:lvl w:ilvl="0" w:tplc="331E6908">
      <w:start w:val="1"/>
      <w:numFmt w:val="bullet"/>
      <w:pStyle w:val="bullet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3EC"/>
    <w:rsid w:val="00167388"/>
    <w:rsid w:val="00790BA8"/>
    <w:rsid w:val="008749DA"/>
    <w:rsid w:val="008C73EC"/>
    <w:rsid w:val="00B635D5"/>
    <w:rsid w:val="00DB1FD3"/>
    <w:rsid w:val="00DB492D"/>
    <w:rsid w:val="00F1585B"/>
    <w:rsid w:val="00F56CA0"/>
    <w:rsid w:val="00F7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004FE"/>
  <w14:defaultImageDpi w14:val="32767"/>
  <w15:chartTrackingRefBased/>
  <w15:docId w15:val="{E491DB92-66E0-7148-B6D0-37031EB59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xt">
    <w:name w:val="bullet text"/>
    <w:basedOn w:val="Normal"/>
    <w:qFormat/>
    <w:rsid w:val="00F56CA0"/>
    <w:pPr>
      <w:numPr>
        <w:numId w:val="1"/>
      </w:numPr>
      <w:spacing w:before="200"/>
    </w:pPr>
    <w:rPr>
      <w:rFonts w:ascii="Century Gothic" w:eastAsia="+mn-ea" w:hAnsi="Century Gothic" w:cs="+mn-cs"/>
      <w:color w:val="000000" w:themeColor="text1"/>
      <w:kern w:val="2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Wise, Stephanie</dc:creator>
  <cp:keywords/>
  <dc:description/>
  <cp:lastModifiedBy>Fullaway Denise (R0A) Manchester University NHS FT</cp:lastModifiedBy>
  <cp:revision>2</cp:revision>
  <cp:lastPrinted>2022-04-04T11:29:00Z</cp:lastPrinted>
  <dcterms:created xsi:type="dcterms:W3CDTF">2022-04-04T11:29:00Z</dcterms:created>
  <dcterms:modified xsi:type="dcterms:W3CDTF">2022-04-04T11:29:00Z</dcterms:modified>
</cp:coreProperties>
</file>